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A73B3" w14:textId="2AC7FCFE" w:rsidR="0005036E" w:rsidRDefault="00FE543B" w:rsidP="00FE543B">
      <w:r>
        <w:rPr>
          <w:noProof/>
        </w:rPr>
        <w:drawing>
          <wp:inline distT="0" distB="0" distL="0" distR="0" wp14:anchorId="307C8FAF" wp14:editId="3C3A7C86">
            <wp:extent cx="4123809" cy="549523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23809" cy="5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6DB8" w14:textId="0C425EE4" w:rsidR="00FE543B" w:rsidRPr="00FE543B" w:rsidRDefault="00FE543B" w:rsidP="00FE543B">
      <w:r>
        <w:rPr>
          <w:noProof/>
        </w:rPr>
        <w:drawing>
          <wp:inline distT="0" distB="0" distL="0" distR="0" wp14:anchorId="693F1B74" wp14:editId="44BAD582">
            <wp:extent cx="4123809" cy="5495238"/>
            <wp:effectExtent l="0" t="0" r="0" b="0"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23809" cy="5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43B" w:rsidRPr="00FE5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3B"/>
    <w:rsid w:val="0005036E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7FFB"/>
  <w15:chartTrackingRefBased/>
  <w15:docId w15:val="{7EB7F3EE-A83E-485B-BDB0-EA37442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Alexandra Mesquita Lourinho</dc:creator>
  <cp:keywords/>
  <dc:description/>
  <cp:lastModifiedBy>Cláudia Alexandra Mesquita Lourinho</cp:lastModifiedBy>
  <cp:revision>1</cp:revision>
  <dcterms:created xsi:type="dcterms:W3CDTF">2022-07-02T18:20:00Z</dcterms:created>
  <dcterms:modified xsi:type="dcterms:W3CDTF">2022-07-02T18:24:00Z</dcterms:modified>
</cp:coreProperties>
</file>